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865" w14:textId="797642BB" w:rsidR="00061BC2" w:rsidRPr="00486DF2" w:rsidRDefault="00151601" w:rsidP="00486DF2">
      <w:pPr>
        <w:jc w:val="center"/>
        <w:rPr>
          <w:b/>
          <w:bCs/>
        </w:rPr>
      </w:pPr>
      <w:r>
        <w:rPr>
          <w:b/>
          <w:bCs/>
          <w:color w:val="FF0000"/>
        </w:rPr>
        <w:t xml:space="preserve">DRAFT </w:t>
      </w:r>
      <w:r w:rsidR="00486DF2" w:rsidRPr="00486DF2">
        <w:rPr>
          <w:b/>
          <w:bCs/>
        </w:rPr>
        <w:t>MINUTES OF THE LEVIN BRIDGE CLUB</w:t>
      </w:r>
    </w:p>
    <w:p w14:paraId="71B6B05A" w14:textId="23440E5E" w:rsidR="00486DF2" w:rsidRDefault="00144362" w:rsidP="00486DF2">
      <w:pPr>
        <w:jc w:val="center"/>
      </w:pPr>
      <w:r>
        <w:t>Thursday 15</w:t>
      </w:r>
      <w:r w:rsidRPr="00144362">
        <w:rPr>
          <w:vertAlign w:val="superscript"/>
        </w:rPr>
        <w:t>th</w:t>
      </w:r>
      <w:r>
        <w:t xml:space="preserve"> December</w:t>
      </w:r>
      <w:r w:rsidR="00486DF2">
        <w:t xml:space="preserve"> at 4.30pm at the clubrooms</w:t>
      </w:r>
    </w:p>
    <w:p w14:paraId="0520EE04" w14:textId="5787AE78" w:rsidR="00486DF2" w:rsidRDefault="00486DF2" w:rsidP="00486DF2">
      <w:pPr>
        <w:pStyle w:val="NoSpacing"/>
      </w:pPr>
      <w:r w:rsidRPr="00486DF2">
        <w:rPr>
          <w:b/>
          <w:bCs/>
        </w:rPr>
        <w:t xml:space="preserve">PRESENT: </w:t>
      </w:r>
      <w:r w:rsidR="005376A0">
        <w:t>Bernard Long</w:t>
      </w:r>
      <w:r w:rsidR="006C0604">
        <w:t xml:space="preserve"> (Chair), Bryan Green, Lynne Long</w:t>
      </w:r>
      <w:r w:rsidR="005376A0">
        <w:t xml:space="preserve">, </w:t>
      </w:r>
      <w:r w:rsidR="006C0604">
        <w:t>Sue Scrimshaw, Barbara Taylor, Kerry Ge</w:t>
      </w:r>
      <w:r w:rsidR="00FE6733">
        <w:t>e</w:t>
      </w:r>
      <w:r w:rsidR="006C0604">
        <w:t>r</w:t>
      </w:r>
      <w:r w:rsidR="00FE6733">
        <w:t>tso</w:t>
      </w:r>
      <w:r w:rsidR="006C0604">
        <w:t>n</w:t>
      </w:r>
      <w:r w:rsidR="00175685">
        <w:t>,</w:t>
      </w:r>
      <w:r w:rsidR="005376A0">
        <w:t xml:space="preserve"> </w:t>
      </w:r>
      <w:r w:rsidR="00175685">
        <w:t>Trish Tough, Sue Staples</w:t>
      </w:r>
    </w:p>
    <w:p w14:paraId="19F06172" w14:textId="35D70C09" w:rsidR="006C0604" w:rsidRDefault="006C0604" w:rsidP="00486DF2">
      <w:pPr>
        <w:pStyle w:val="NoSpacing"/>
      </w:pPr>
    </w:p>
    <w:p w14:paraId="15F582E6" w14:textId="7373F963" w:rsidR="006C0604" w:rsidRDefault="006C0604" w:rsidP="00486DF2">
      <w:pPr>
        <w:pStyle w:val="NoSpacing"/>
      </w:pPr>
      <w:r w:rsidRPr="006C0604">
        <w:rPr>
          <w:b/>
          <w:bCs/>
        </w:rPr>
        <w:t>APOLOGIES:</w:t>
      </w:r>
      <w:r>
        <w:t xml:space="preserve"> </w:t>
      </w:r>
      <w:r w:rsidR="005376A0">
        <w:t>John Olifent</w:t>
      </w:r>
    </w:p>
    <w:p w14:paraId="2022E924" w14:textId="7656D262" w:rsidR="006C0604" w:rsidRDefault="006C0604" w:rsidP="00486DF2">
      <w:pPr>
        <w:pStyle w:val="NoSpacing"/>
      </w:pPr>
    </w:p>
    <w:p w14:paraId="608A5A36" w14:textId="4D86C1C9" w:rsidR="006C0604" w:rsidRDefault="006C0604" w:rsidP="00486DF2">
      <w:pPr>
        <w:pStyle w:val="NoSpacing"/>
      </w:pPr>
      <w:r w:rsidRPr="006C0604">
        <w:rPr>
          <w:b/>
          <w:bCs/>
        </w:rPr>
        <w:t xml:space="preserve">MINUTES OF THE PREVIOUS MEETING: </w:t>
      </w:r>
      <w:r>
        <w:t xml:space="preserve">The Minutes for </w:t>
      </w:r>
      <w:r w:rsidR="005376A0">
        <w:t>8</w:t>
      </w:r>
      <w:r w:rsidR="005376A0" w:rsidRPr="005376A0">
        <w:rPr>
          <w:vertAlign w:val="superscript"/>
        </w:rPr>
        <w:t>th</w:t>
      </w:r>
      <w:r w:rsidR="005376A0">
        <w:t xml:space="preserve"> November</w:t>
      </w:r>
      <w:r>
        <w:t xml:space="preserve"> 2022 meeting which were circulated prior to the meeting, we</w:t>
      </w:r>
      <w:r w:rsidR="008B3C8B">
        <w:t>re</w:t>
      </w:r>
      <w:r>
        <w:t xml:space="preserve"> </w:t>
      </w:r>
      <w:r w:rsidR="001924AC">
        <w:t>confirmed (</w:t>
      </w:r>
      <w:r w:rsidR="005376A0">
        <w:t>BG/KG</w:t>
      </w:r>
      <w:r w:rsidR="007D14CD">
        <w:t>)</w:t>
      </w:r>
    </w:p>
    <w:p w14:paraId="71964A11" w14:textId="2DA45487" w:rsidR="007D14CD" w:rsidRDefault="007D14CD" w:rsidP="00486DF2">
      <w:pPr>
        <w:pStyle w:val="NoSpacing"/>
      </w:pPr>
    </w:p>
    <w:p w14:paraId="144B9DAE" w14:textId="29DBC74F" w:rsidR="007D14CD" w:rsidRDefault="007D14CD" w:rsidP="00486DF2">
      <w:pPr>
        <w:pStyle w:val="NoSpacing"/>
        <w:rPr>
          <w:b/>
          <w:bCs/>
        </w:rPr>
      </w:pPr>
      <w:r w:rsidRPr="007D14CD">
        <w:rPr>
          <w:b/>
          <w:bCs/>
        </w:rPr>
        <w:t xml:space="preserve">MATTERS ARISING: </w:t>
      </w:r>
    </w:p>
    <w:p w14:paraId="6F79FC82" w14:textId="475B2A6A" w:rsidR="005376A0" w:rsidRDefault="005376A0" w:rsidP="005376A0">
      <w:pPr>
        <w:pStyle w:val="NoSpacing"/>
        <w:numPr>
          <w:ilvl w:val="0"/>
          <w:numId w:val="4"/>
        </w:numPr>
      </w:pPr>
      <w:r w:rsidRPr="005376A0">
        <w:t xml:space="preserve">Dealing </w:t>
      </w:r>
      <w:r>
        <w:t>–</w:t>
      </w:r>
      <w:r w:rsidRPr="005376A0">
        <w:t xml:space="preserve"> B</w:t>
      </w:r>
      <w:r>
        <w:t>ernard spoke to Dave who has agreed to continue in the role for another year</w:t>
      </w:r>
    </w:p>
    <w:p w14:paraId="0F76F775" w14:textId="049A98E2" w:rsidR="005376A0" w:rsidRDefault="005376A0" w:rsidP="005376A0">
      <w:pPr>
        <w:pStyle w:val="NoSpacing"/>
        <w:numPr>
          <w:ilvl w:val="0"/>
          <w:numId w:val="4"/>
        </w:numPr>
      </w:pPr>
      <w:r>
        <w:t xml:space="preserve">Dealing machine – </w:t>
      </w:r>
      <w:r w:rsidRPr="00EF0B15">
        <w:rPr>
          <w:b/>
          <w:bCs/>
          <w:i/>
          <w:iCs/>
        </w:rPr>
        <w:t>Bryan</w:t>
      </w:r>
      <w:r w:rsidRPr="00EF0B15">
        <w:rPr>
          <w:i/>
          <w:iCs/>
        </w:rPr>
        <w:t xml:space="preserve"> will contact Martyn after 28</w:t>
      </w:r>
      <w:r w:rsidRPr="00EF0B15">
        <w:rPr>
          <w:i/>
          <w:iCs/>
          <w:vertAlign w:val="superscript"/>
        </w:rPr>
        <w:t>th</w:t>
      </w:r>
      <w:r w:rsidRPr="00EF0B15">
        <w:rPr>
          <w:i/>
          <w:iCs/>
        </w:rPr>
        <w:t xml:space="preserve"> Jan</w:t>
      </w:r>
    </w:p>
    <w:p w14:paraId="19163922" w14:textId="213AA81A" w:rsidR="005376A0" w:rsidRDefault="005376A0" w:rsidP="005376A0">
      <w:pPr>
        <w:pStyle w:val="NoSpacing"/>
        <w:numPr>
          <w:ilvl w:val="0"/>
          <w:numId w:val="4"/>
        </w:numPr>
      </w:pPr>
      <w:r>
        <w:t>Barb spoke to Bridget and confirmed reasonable price to charge for alcohol is $5 a glass and $3 for soft drinks</w:t>
      </w:r>
    </w:p>
    <w:p w14:paraId="624FA03F" w14:textId="1C261983" w:rsidR="005376A0" w:rsidRPr="005376A0" w:rsidRDefault="005376A0" w:rsidP="005376A0">
      <w:pPr>
        <w:pStyle w:val="NoSpacing"/>
        <w:numPr>
          <w:ilvl w:val="0"/>
          <w:numId w:val="4"/>
        </w:numPr>
      </w:pPr>
      <w:r>
        <w:t>I C Mark still haven’t paid their account</w:t>
      </w:r>
    </w:p>
    <w:p w14:paraId="24BCDC8D" w14:textId="2895EDAF" w:rsidR="007D14CD" w:rsidRDefault="007D14CD" w:rsidP="00486DF2">
      <w:pPr>
        <w:pStyle w:val="NoSpacing"/>
      </w:pPr>
    </w:p>
    <w:p w14:paraId="6778DADE" w14:textId="5297618A" w:rsidR="007D14CD" w:rsidRPr="005376A0" w:rsidRDefault="007D14CD" w:rsidP="00486DF2">
      <w:pPr>
        <w:pStyle w:val="NoSpacing"/>
      </w:pPr>
      <w:r w:rsidRPr="007D14CD">
        <w:rPr>
          <w:b/>
          <w:bCs/>
        </w:rPr>
        <w:t>CORRESPONDENCE</w:t>
      </w:r>
      <w:r>
        <w:rPr>
          <w:b/>
          <w:bCs/>
        </w:rPr>
        <w:t>:</w:t>
      </w:r>
      <w:r w:rsidR="005376A0">
        <w:rPr>
          <w:b/>
          <w:bCs/>
        </w:rPr>
        <w:t xml:space="preserve"> </w:t>
      </w:r>
      <w:r w:rsidR="005376A0" w:rsidRPr="005376A0">
        <w:t>(as per attached list)</w:t>
      </w:r>
    </w:p>
    <w:p w14:paraId="7019DA1B" w14:textId="4A33D74A" w:rsidR="00175685" w:rsidRDefault="005376A0" w:rsidP="00993F46">
      <w:pPr>
        <w:pStyle w:val="NoSpacing"/>
      </w:pPr>
      <w:r>
        <w:t>Inward and Outward Correspondence accepted (BL/BT)</w:t>
      </w:r>
    </w:p>
    <w:p w14:paraId="378153A2" w14:textId="77777777" w:rsidR="00175685" w:rsidRDefault="00175685" w:rsidP="00993F46">
      <w:pPr>
        <w:pStyle w:val="NoSpacing"/>
      </w:pPr>
    </w:p>
    <w:p w14:paraId="00391DE9" w14:textId="77777777" w:rsidR="005376A0" w:rsidRDefault="00993F46" w:rsidP="00993F46">
      <w:pPr>
        <w:pStyle w:val="NoSpacing"/>
        <w:rPr>
          <w:b/>
          <w:bCs/>
        </w:rPr>
      </w:pPr>
      <w:r w:rsidRPr="00993F46">
        <w:rPr>
          <w:b/>
          <w:bCs/>
        </w:rPr>
        <w:t>FINANCE:</w:t>
      </w:r>
    </w:p>
    <w:p w14:paraId="3B682C79" w14:textId="0317137B" w:rsidR="00993F46" w:rsidRPr="005376A0" w:rsidRDefault="005376A0" w:rsidP="00993F46">
      <w:pPr>
        <w:pStyle w:val="NoSpacing"/>
        <w:rPr>
          <w:b/>
          <w:bCs/>
        </w:rPr>
      </w:pPr>
      <w:r>
        <w:t>November</w:t>
      </w:r>
      <w:r w:rsidR="00993F46" w:rsidRPr="00993F46">
        <w:t xml:space="preserve"> report </w:t>
      </w:r>
      <w:r>
        <w:t xml:space="preserve">was </w:t>
      </w:r>
      <w:r w:rsidR="00993F46" w:rsidRPr="00993F46">
        <w:t>presented</w:t>
      </w:r>
      <w:r>
        <w:t xml:space="preserve"> by Bryan. Nothing unusual noted. Bernard asked for a Profit and Loss summary as well</w:t>
      </w:r>
      <w:r w:rsidR="00EF0B15">
        <w:t xml:space="preserve"> in future.</w:t>
      </w:r>
      <w:r w:rsidR="003D5C77">
        <w:t xml:space="preserve"> </w:t>
      </w:r>
    </w:p>
    <w:p w14:paraId="40BD82E8" w14:textId="7CAD791F" w:rsidR="00590977" w:rsidRDefault="00590977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Finance report accepted (</w:t>
      </w:r>
      <w:r w:rsidR="003D5C77">
        <w:rPr>
          <w:rFonts w:eastAsia="Times New Roman" w:cstheme="minorHAnsi"/>
        </w:rPr>
        <w:t>BG/LL)</w:t>
      </w:r>
    </w:p>
    <w:p w14:paraId="6452DCF9" w14:textId="77777777" w:rsidR="00590977" w:rsidRPr="00834DE3" w:rsidRDefault="00590977" w:rsidP="00834DE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0C1C229" w14:textId="77777777" w:rsidR="005757CF" w:rsidRDefault="00242D3B" w:rsidP="00486DF2">
      <w:pPr>
        <w:pStyle w:val="NoSpacing"/>
        <w:rPr>
          <w:rFonts w:cstheme="minorHAnsi"/>
          <w:b/>
          <w:bCs/>
        </w:rPr>
      </w:pPr>
      <w:r w:rsidRPr="00242D3B">
        <w:rPr>
          <w:rFonts w:cstheme="minorHAnsi"/>
          <w:b/>
          <w:bCs/>
        </w:rPr>
        <w:t>PROPERTY REPORT:</w:t>
      </w:r>
    </w:p>
    <w:p w14:paraId="4002B0D0" w14:textId="30DFE56B" w:rsidR="005757CF" w:rsidRDefault="003D5C77" w:rsidP="00486DF2">
      <w:pPr>
        <w:pStyle w:val="NoSpacing"/>
        <w:rPr>
          <w:rFonts w:cstheme="minorHAnsi"/>
        </w:rPr>
      </w:pPr>
      <w:r>
        <w:rPr>
          <w:rFonts w:cstheme="minorHAnsi"/>
        </w:rPr>
        <w:t>Everything under control. Lawns have been done, gate fixed and tree removed.</w:t>
      </w:r>
    </w:p>
    <w:p w14:paraId="1870FDE9" w14:textId="77777777" w:rsidR="003D5C77" w:rsidRPr="003D5C77" w:rsidRDefault="003D5C77" w:rsidP="00486DF2">
      <w:pPr>
        <w:pStyle w:val="NoSpacing"/>
        <w:rPr>
          <w:rFonts w:cstheme="minorHAnsi"/>
        </w:rPr>
      </w:pPr>
    </w:p>
    <w:p w14:paraId="0E687452" w14:textId="77777777" w:rsidR="005757CF" w:rsidRDefault="005757CF" w:rsidP="00486DF2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TOURNAMENTS:</w:t>
      </w:r>
    </w:p>
    <w:p w14:paraId="27A78696" w14:textId="77777777" w:rsidR="003D5C77" w:rsidRPr="00020E45" w:rsidRDefault="003D5C77" w:rsidP="00486DF2">
      <w:pPr>
        <w:pStyle w:val="NoSpacing"/>
        <w:rPr>
          <w:rFonts w:cstheme="minorHAnsi"/>
          <w:i/>
          <w:iCs/>
        </w:rPr>
      </w:pPr>
      <w:r w:rsidRPr="003D5C77">
        <w:rPr>
          <w:rFonts w:cstheme="minorHAnsi"/>
        </w:rPr>
        <w:t>We need to apply for licenses for next year</w:t>
      </w:r>
      <w:r>
        <w:rPr>
          <w:rFonts w:cstheme="minorHAnsi"/>
        </w:rPr>
        <w:t xml:space="preserve">. </w:t>
      </w:r>
      <w:r w:rsidRPr="00020E45">
        <w:rPr>
          <w:rFonts w:cstheme="minorHAnsi"/>
          <w:b/>
          <w:bCs/>
          <w:i/>
          <w:iCs/>
        </w:rPr>
        <w:t>Barb</w:t>
      </w:r>
      <w:r w:rsidRPr="00020E45">
        <w:rPr>
          <w:rFonts w:cstheme="minorHAnsi"/>
          <w:i/>
          <w:iCs/>
        </w:rPr>
        <w:t xml:space="preserve"> will talk to Mike Murray about this.</w:t>
      </w:r>
    </w:p>
    <w:p w14:paraId="21BF069F" w14:textId="1A6173E3" w:rsidR="005757CF" w:rsidRPr="003D5C77" w:rsidRDefault="003D5C77" w:rsidP="00486DF2">
      <w:pPr>
        <w:pStyle w:val="NoSpacing"/>
        <w:rPr>
          <w:rFonts w:cstheme="minorHAnsi"/>
        </w:rPr>
      </w:pPr>
      <w:r w:rsidRPr="003D5C77">
        <w:rPr>
          <w:rFonts w:cstheme="minorHAnsi"/>
        </w:rPr>
        <w:t xml:space="preserve"> </w:t>
      </w:r>
    </w:p>
    <w:p w14:paraId="1047A4A8" w14:textId="60E2E808" w:rsidR="006C0604" w:rsidRDefault="005757CF" w:rsidP="00486DF2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ALMONER:</w:t>
      </w:r>
      <w:r w:rsidR="00242D3B">
        <w:rPr>
          <w:rFonts w:cstheme="minorHAnsi"/>
          <w:b/>
          <w:bCs/>
        </w:rPr>
        <w:t xml:space="preserve"> </w:t>
      </w:r>
    </w:p>
    <w:p w14:paraId="7BEC55F1" w14:textId="5AD9FFFA" w:rsidR="003D5C77" w:rsidRPr="003D5C77" w:rsidRDefault="003D5C77" w:rsidP="00486DF2">
      <w:pPr>
        <w:pStyle w:val="NoSpacing"/>
        <w:rPr>
          <w:rFonts w:cstheme="minorHAnsi"/>
        </w:rPr>
      </w:pPr>
      <w:r w:rsidRPr="003D5C77">
        <w:rPr>
          <w:rFonts w:cstheme="minorHAnsi"/>
        </w:rPr>
        <w:t>Cards have been sent to Derryn Comber and Roger Calderwood.</w:t>
      </w:r>
      <w:r>
        <w:rPr>
          <w:rFonts w:cstheme="minorHAnsi"/>
        </w:rPr>
        <w:t xml:space="preserve"> It was noted that Eunice was very unwell.</w:t>
      </w:r>
    </w:p>
    <w:p w14:paraId="7D047485" w14:textId="2EF6FB71" w:rsidR="00392C8D" w:rsidRDefault="00392C8D" w:rsidP="00486DF2">
      <w:pPr>
        <w:pStyle w:val="NoSpacing"/>
        <w:rPr>
          <w:rFonts w:cstheme="minorHAnsi"/>
        </w:rPr>
      </w:pPr>
    </w:p>
    <w:p w14:paraId="5418F1E5" w14:textId="783E0171" w:rsidR="00392C8D" w:rsidRDefault="00392C8D" w:rsidP="00486DF2">
      <w:pPr>
        <w:pStyle w:val="NoSpacing"/>
        <w:rPr>
          <w:rFonts w:cstheme="minorHAnsi"/>
          <w:b/>
          <w:bCs/>
        </w:rPr>
      </w:pPr>
      <w:r w:rsidRPr="00392C8D">
        <w:rPr>
          <w:rFonts w:cstheme="minorHAnsi"/>
          <w:b/>
          <w:bCs/>
        </w:rPr>
        <w:t>GENERAL BUSINESS:</w:t>
      </w:r>
    </w:p>
    <w:p w14:paraId="6C241CC8" w14:textId="407115A6" w:rsidR="00396966" w:rsidRPr="00020E45" w:rsidRDefault="003D5C77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Work Plan 2023</w:t>
      </w:r>
    </w:p>
    <w:p w14:paraId="7DCA5444" w14:textId="54354F0A" w:rsidR="003D5C77" w:rsidRPr="00EF0B15" w:rsidRDefault="003D5C77" w:rsidP="00486DF2">
      <w:pPr>
        <w:pStyle w:val="NoSpacing"/>
        <w:rPr>
          <w:rFonts w:cstheme="minorHAnsi"/>
        </w:rPr>
      </w:pPr>
      <w:r>
        <w:rPr>
          <w:rFonts w:cstheme="minorHAnsi"/>
        </w:rPr>
        <w:t xml:space="preserve"> The committee reviewed the list of responsibilities. Secretary and President to confirm some positions and ask members (via the next newsletter) to offer their help </w:t>
      </w:r>
      <w:r w:rsidR="00396966">
        <w:rPr>
          <w:rFonts w:cstheme="minorHAnsi"/>
        </w:rPr>
        <w:t>where</w:t>
      </w:r>
      <w:r>
        <w:rPr>
          <w:rFonts w:cstheme="minorHAnsi"/>
        </w:rPr>
        <w:t xml:space="preserve"> they can. There </w:t>
      </w:r>
      <w:r w:rsidR="00396966">
        <w:rPr>
          <w:rFonts w:cstheme="minorHAnsi"/>
        </w:rPr>
        <w:t xml:space="preserve">was discussion around a Procedures Manual. </w:t>
      </w:r>
      <w:r w:rsidR="00396966" w:rsidRPr="00EF0B15">
        <w:rPr>
          <w:rFonts w:cstheme="minorHAnsi"/>
          <w:b/>
          <w:bCs/>
          <w:i/>
          <w:iCs/>
        </w:rPr>
        <w:t>Bryan</w:t>
      </w:r>
      <w:r w:rsidR="00396966" w:rsidRPr="00EF0B15">
        <w:rPr>
          <w:rFonts w:cstheme="minorHAnsi"/>
          <w:i/>
          <w:iCs/>
        </w:rPr>
        <w:t xml:space="preserve"> agreed to access one from elsewhere which we can use as a Blueprint.</w:t>
      </w:r>
      <w:r w:rsidR="00EF0B15">
        <w:rPr>
          <w:rFonts w:cstheme="minorHAnsi"/>
          <w:i/>
          <w:iCs/>
        </w:rPr>
        <w:t xml:space="preserve"> </w:t>
      </w:r>
    </w:p>
    <w:p w14:paraId="1FAB2223" w14:textId="03495A95" w:rsidR="00396966" w:rsidRDefault="00396966" w:rsidP="00486DF2">
      <w:pPr>
        <w:pStyle w:val="NoSpacing"/>
        <w:rPr>
          <w:rFonts w:cstheme="minorHAnsi"/>
        </w:rPr>
      </w:pPr>
    </w:p>
    <w:p w14:paraId="3024ACA5" w14:textId="4D5857D9" w:rsidR="00396966" w:rsidRPr="00020E45" w:rsidRDefault="00396966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Prize giving/ Christmas Party/Dave Herries</w:t>
      </w:r>
    </w:p>
    <w:p w14:paraId="2F1C5BB9" w14:textId="7259E842" w:rsidR="00396966" w:rsidRDefault="00396966" w:rsidP="00486DF2">
      <w:pPr>
        <w:pStyle w:val="NoSpacing"/>
        <w:rPr>
          <w:rFonts w:cstheme="minorHAnsi"/>
        </w:rPr>
      </w:pPr>
      <w:r>
        <w:rPr>
          <w:rFonts w:cstheme="minorHAnsi"/>
        </w:rPr>
        <w:t>The ideas suggested in the paper submitted by Kerry were agreed to in principle. It was agreed that we have a good look at it and discuss at a future date. There was also discussion about thanking Directors and Scorers at the end of the year.</w:t>
      </w:r>
    </w:p>
    <w:p w14:paraId="7E302DF9" w14:textId="1960AF5B" w:rsidR="00396966" w:rsidRDefault="00396966" w:rsidP="00486DF2">
      <w:pPr>
        <w:pStyle w:val="NoSpacing"/>
        <w:rPr>
          <w:rFonts w:cstheme="minorHAnsi"/>
        </w:rPr>
      </w:pPr>
    </w:p>
    <w:p w14:paraId="2D340050" w14:textId="0D434E95" w:rsidR="00396966" w:rsidRPr="00020E45" w:rsidRDefault="00396966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Membership – New Members</w:t>
      </w:r>
      <w:r w:rsidR="007754B2" w:rsidRPr="00020E45">
        <w:rPr>
          <w:rFonts w:cstheme="minorHAnsi"/>
          <w:b/>
          <w:bCs/>
        </w:rPr>
        <w:t xml:space="preserve"> </w:t>
      </w:r>
      <w:r w:rsidRPr="00020E45">
        <w:rPr>
          <w:rFonts w:cstheme="minorHAnsi"/>
          <w:b/>
          <w:bCs/>
        </w:rPr>
        <w:t>(Bernard)</w:t>
      </w:r>
    </w:p>
    <w:p w14:paraId="6A2A5968" w14:textId="426ECA60" w:rsidR="007754B2" w:rsidRPr="00020E45" w:rsidRDefault="007754B2" w:rsidP="00486DF2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 xml:space="preserve">Bernard spoke to his paper which is attached to these minutes. He has asked for feedback. </w:t>
      </w:r>
      <w:r w:rsidRPr="00020E45">
        <w:rPr>
          <w:rFonts w:cstheme="minorHAnsi"/>
          <w:b/>
          <w:bCs/>
          <w:i/>
          <w:iCs/>
        </w:rPr>
        <w:t>Sue Scrimshaw</w:t>
      </w:r>
      <w:r w:rsidRPr="00020E45">
        <w:rPr>
          <w:rFonts w:cstheme="minorHAnsi"/>
          <w:i/>
          <w:iCs/>
        </w:rPr>
        <w:t xml:space="preserve"> will look into the idea of having a presence at the A P &amp; I Show</w:t>
      </w:r>
      <w:r w:rsidR="00EF0B15" w:rsidRPr="00020E45">
        <w:rPr>
          <w:rFonts w:cstheme="minorHAnsi"/>
          <w:i/>
          <w:iCs/>
        </w:rPr>
        <w:t xml:space="preserve"> in January.</w:t>
      </w:r>
      <w:r w:rsidRPr="00020E45">
        <w:rPr>
          <w:rFonts w:cstheme="minorHAnsi"/>
          <w:i/>
          <w:iCs/>
        </w:rPr>
        <w:t xml:space="preserve"> </w:t>
      </w:r>
    </w:p>
    <w:p w14:paraId="42202E40" w14:textId="679B1EFF" w:rsidR="007754B2" w:rsidRDefault="007754B2" w:rsidP="00486DF2">
      <w:pPr>
        <w:pStyle w:val="NoSpacing"/>
        <w:rPr>
          <w:rFonts w:cstheme="minorHAnsi"/>
        </w:rPr>
      </w:pPr>
    </w:p>
    <w:p w14:paraId="4500FCFF" w14:textId="2457B876" w:rsidR="007754B2" w:rsidRPr="00020E45" w:rsidRDefault="007754B2" w:rsidP="00486DF2">
      <w:pPr>
        <w:pStyle w:val="NoSpacing"/>
        <w:rPr>
          <w:rFonts w:cstheme="minorHAnsi"/>
          <w:b/>
          <w:bCs/>
          <w:i/>
          <w:iCs/>
        </w:rPr>
      </w:pPr>
      <w:r w:rsidRPr="00020E45">
        <w:rPr>
          <w:rFonts w:cstheme="minorHAnsi"/>
          <w:b/>
          <w:bCs/>
          <w:i/>
          <w:iCs/>
        </w:rPr>
        <w:lastRenderedPageBreak/>
        <w:t>Inactive Members (Kerry)</w:t>
      </w:r>
    </w:p>
    <w:p w14:paraId="544C492E" w14:textId="3300E4A7" w:rsidR="007754B2" w:rsidRDefault="007754B2" w:rsidP="00486DF2">
      <w:pPr>
        <w:pStyle w:val="NoSpacing"/>
        <w:rPr>
          <w:rFonts w:cstheme="minorHAnsi"/>
        </w:rPr>
      </w:pPr>
      <w:r>
        <w:rPr>
          <w:rFonts w:cstheme="minorHAnsi"/>
        </w:rPr>
        <w:t>Kerry reported on his research about keeping people playing in the club and suggested 4 key factors.</w:t>
      </w:r>
    </w:p>
    <w:p w14:paraId="44509B8E" w14:textId="4B750F81" w:rsidR="007754B2" w:rsidRDefault="007754B2" w:rsidP="00020E4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Mentors</w:t>
      </w:r>
    </w:p>
    <w:p w14:paraId="64E0ADD7" w14:textId="723ADC61" w:rsidR="007754B2" w:rsidRPr="00020E45" w:rsidRDefault="007754B2" w:rsidP="00020E45">
      <w:pPr>
        <w:pStyle w:val="NoSpacing"/>
        <w:numPr>
          <w:ilvl w:val="0"/>
          <w:numId w:val="5"/>
        </w:numPr>
        <w:rPr>
          <w:rFonts w:cstheme="minorHAnsi"/>
          <w:i/>
          <w:iCs/>
        </w:rPr>
      </w:pPr>
      <w:r>
        <w:rPr>
          <w:rFonts w:cstheme="minorHAnsi"/>
        </w:rPr>
        <w:t xml:space="preserve">Partners.  </w:t>
      </w:r>
      <w:r w:rsidRPr="00020E45">
        <w:rPr>
          <w:rFonts w:cstheme="minorHAnsi"/>
          <w:b/>
          <w:bCs/>
          <w:i/>
          <w:iCs/>
        </w:rPr>
        <w:t>Kerry</w:t>
      </w:r>
      <w:r w:rsidRPr="00020E45">
        <w:rPr>
          <w:rFonts w:cstheme="minorHAnsi"/>
          <w:i/>
          <w:iCs/>
        </w:rPr>
        <w:t xml:space="preserve"> to </w:t>
      </w:r>
      <w:r w:rsidR="00020E45" w:rsidRPr="00020E45">
        <w:rPr>
          <w:rFonts w:cstheme="minorHAnsi"/>
          <w:i/>
          <w:iCs/>
        </w:rPr>
        <w:t>present ideas on this.</w:t>
      </w:r>
    </w:p>
    <w:p w14:paraId="73A1CCA8" w14:textId="12FA5F07" w:rsidR="007754B2" w:rsidRDefault="007754B2" w:rsidP="00020E4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Sociability</w:t>
      </w:r>
    </w:p>
    <w:p w14:paraId="2A1C498A" w14:textId="78F74903" w:rsidR="007754B2" w:rsidRDefault="007754B2" w:rsidP="00020E4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 bar. </w:t>
      </w:r>
      <w:r w:rsidRPr="00020E45">
        <w:rPr>
          <w:rFonts w:cstheme="minorHAnsi"/>
          <w:b/>
          <w:bCs/>
          <w:i/>
          <w:iCs/>
        </w:rPr>
        <w:t>Kerry and Trish</w:t>
      </w:r>
      <w:r w:rsidRPr="00020E45">
        <w:rPr>
          <w:rFonts w:cstheme="minorHAnsi"/>
          <w:i/>
          <w:iCs/>
        </w:rPr>
        <w:t xml:space="preserve"> to look into legality and logistics of this.</w:t>
      </w:r>
    </w:p>
    <w:p w14:paraId="41B8FB37" w14:textId="708A4205" w:rsidR="00A06521" w:rsidRDefault="00A06521" w:rsidP="00486DF2">
      <w:pPr>
        <w:pStyle w:val="NoSpacing"/>
        <w:rPr>
          <w:rFonts w:cstheme="minorHAnsi"/>
        </w:rPr>
      </w:pPr>
    </w:p>
    <w:p w14:paraId="0313C03E" w14:textId="6DB0D87A" w:rsidR="00A06521" w:rsidRPr="00020E45" w:rsidRDefault="00A06521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Mentoring</w:t>
      </w:r>
    </w:p>
    <w:p w14:paraId="346DAE3E" w14:textId="69C99EEC" w:rsidR="00A06521" w:rsidRDefault="00A06521" w:rsidP="00486DF2">
      <w:pPr>
        <w:pStyle w:val="NoSpacing"/>
        <w:rPr>
          <w:rFonts w:cstheme="minorHAnsi"/>
        </w:rPr>
      </w:pPr>
      <w:r>
        <w:rPr>
          <w:rFonts w:cstheme="minorHAnsi"/>
        </w:rPr>
        <w:t xml:space="preserve">Kerry presented a paper on this and the meeting agreed to go ahead. </w:t>
      </w:r>
      <w:r w:rsidRPr="00020E45">
        <w:rPr>
          <w:rFonts w:cstheme="minorHAnsi"/>
          <w:b/>
          <w:bCs/>
          <w:i/>
          <w:iCs/>
        </w:rPr>
        <w:t>Kerry</w:t>
      </w:r>
      <w:r w:rsidRPr="00020E45">
        <w:rPr>
          <w:rFonts w:cstheme="minorHAnsi"/>
          <w:i/>
          <w:iCs/>
        </w:rPr>
        <w:t xml:space="preserve"> will canvas for other mentor</w:t>
      </w:r>
      <w:r w:rsidR="00AD3212" w:rsidRPr="00020E45">
        <w:rPr>
          <w:rFonts w:cstheme="minorHAnsi"/>
          <w:i/>
          <w:iCs/>
        </w:rPr>
        <w:t>s</w:t>
      </w:r>
      <w:r>
        <w:rPr>
          <w:rFonts w:cstheme="minorHAnsi"/>
        </w:rPr>
        <w:t xml:space="preserve"> with a view to starting in February.</w:t>
      </w:r>
    </w:p>
    <w:p w14:paraId="26C233A3" w14:textId="0343CE82" w:rsidR="00A06521" w:rsidRDefault="00A06521" w:rsidP="00486DF2">
      <w:pPr>
        <w:pStyle w:val="NoSpacing"/>
        <w:rPr>
          <w:rFonts w:cstheme="minorHAnsi"/>
        </w:rPr>
      </w:pPr>
    </w:p>
    <w:p w14:paraId="5B55FFFB" w14:textId="7CB57BC7" w:rsidR="00A06521" w:rsidRPr="00020E45" w:rsidRDefault="00A06521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Almoner</w:t>
      </w:r>
    </w:p>
    <w:p w14:paraId="595A8E15" w14:textId="0BC83FAD" w:rsidR="00A06521" w:rsidRDefault="00A06521" w:rsidP="00486DF2">
      <w:pPr>
        <w:pStyle w:val="NoSpacing"/>
        <w:rPr>
          <w:rFonts w:cstheme="minorHAnsi"/>
        </w:rPr>
      </w:pPr>
      <w:r>
        <w:rPr>
          <w:rFonts w:cstheme="minorHAnsi"/>
        </w:rPr>
        <w:t>Barb has agreed to be the Almoner</w:t>
      </w:r>
    </w:p>
    <w:p w14:paraId="1C3F838D" w14:textId="4BA67870" w:rsidR="00A06521" w:rsidRDefault="00A06521" w:rsidP="00486DF2">
      <w:pPr>
        <w:pStyle w:val="NoSpacing"/>
        <w:rPr>
          <w:rFonts w:cstheme="minorHAnsi"/>
        </w:rPr>
      </w:pPr>
    </w:p>
    <w:p w14:paraId="4C672DB7" w14:textId="33F3DAFF" w:rsidR="00A06521" w:rsidRPr="00020E45" w:rsidRDefault="00A06521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Silverfish</w:t>
      </w:r>
    </w:p>
    <w:p w14:paraId="2D253EF5" w14:textId="507EEA50" w:rsidR="00A06521" w:rsidRPr="00020E45" w:rsidRDefault="00A06521" w:rsidP="00486DF2">
      <w:pPr>
        <w:pStyle w:val="NoSpacing"/>
        <w:rPr>
          <w:rFonts w:cstheme="minorHAnsi"/>
          <w:i/>
          <w:iCs/>
        </w:rPr>
      </w:pPr>
      <w:r w:rsidRPr="00020E45">
        <w:rPr>
          <w:rFonts w:cstheme="minorHAnsi"/>
          <w:b/>
          <w:bCs/>
          <w:i/>
          <w:iCs/>
        </w:rPr>
        <w:t>Trish</w:t>
      </w:r>
      <w:r w:rsidRPr="00020E45">
        <w:rPr>
          <w:rFonts w:cstheme="minorHAnsi"/>
          <w:i/>
          <w:iCs/>
        </w:rPr>
        <w:t xml:space="preserve"> to arrange annual pest control with Brent Page.</w:t>
      </w:r>
    </w:p>
    <w:p w14:paraId="2FEFEE08" w14:textId="228B831F" w:rsidR="00A06521" w:rsidRDefault="00A06521" w:rsidP="00486DF2">
      <w:pPr>
        <w:pStyle w:val="NoSpacing"/>
        <w:rPr>
          <w:rFonts w:cstheme="minorHAnsi"/>
        </w:rPr>
      </w:pPr>
    </w:p>
    <w:p w14:paraId="5D320A69" w14:textId="427A3A0E" w:rsidR="00A06521" w:rsidRPr="00020E45" w:rsidRDefault="00A06521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Badge for Paul Taggart</w:t>
      </w:r>
    </w:p>
    <w:p w14:paraId="6612066C" w14:textId="7F511514" w:rsidR="00A06521" w:rsidRPr="00020E45" w:rsidRDefault="00A06521" w:rsidP="00486DF2">
      <w:pPr>
        <w:pStyle w:val="NoSpacing"/>
        <w:rPr>
          <w:rFonts w:cstheme="minorHAnsi"/>
          <w:i/>
          <w:iCs/>
        </w:rPr>
      </w:pPr>
      <w:r w:rsidRPr="00020E45">
        <w:rPr>
          <w:rFonts w:cstheme="minorHAnsi"/>
          <w:b/>
          <w:bCs/>
          <w:i/>
          <w:iCs/>
        </w:rPr>
        <w:t>Bryan</w:t>
      </w:r>
      <w:r w:rsidRPr="00020E45">
        <w:rPr>
          <w:rFonts w:cstheme="minorHAnsi"/>
          <w:i/>
          <w:iCs/>
        </w:rPr>
        <w:t xml:space="preserve"> to do this.</w:t>
      </w:r>
    </w:p>
    <w:p w14:paraId="64A299A6" w14:textId="4CED6493" w:rsidR="00610FA9" w:rsidRDefault="00610FA9" w:rsidP="00486DF2">
      <w:pPr>
        <w:pStyle w:val="NoSpacing"/>
        <w:rPr>
          <w:rFonts w:cstheme="minorHAnsi"/>
        </w:rPr>
      </w:pPr>
    </w:p>
    <w:p w14:paraId="4A382B20" w14:textId="7D0506BF" w:rsidR="00610FA9" w:rsidRPr="00020E45" w:rsidRDefault="00610FA9" w:rsidP="00486DF2">
      <w:pPr>
        <w:pStyle w:val="NoSpacing"/>
        <w:rPr>
          <w:rFonts w:cstheme="minorHAnsi"/>
          <w:b/>
          <w:bCs/>
        </w:rPr>
      </w:pPr>
      <w:r w:rsidRPr="00020E45">
        <w:rPr>
          <w:rFonts w:cstheme="minorHAnsi"/>
          <w:b/>
          <w:bCs/>
        </w:rPr>
        <w:t>Starting time for bridge sessions at night</w:t>
      </w:r>
    </w:p>
    <w:p w14:paraId="0808D6EA" w14:textId="56297BE4" w:rsidR="009365E5" w:rsidRPr="00610FA9" w:rsidRDefault="00610FA9" w:rsidP="00486DF2">
      <w:pPr>
        <w:pStyle w:val="NoSpacing"/>
        <w:rPr>
          <w:rFonts w:cstheme="minorHAnsi"/>
        </w:rPr>
      </w:pPr>
      <w:r>
        <w:rPr>
          <w:rFonts w:cstheme="minorHAnsi"/>
        </w:rPr>
        <w:t>Why do we start at 7.20pm? Could we start earlier? It was agreed to think about this and discuss at the next meeting.</w:t>
      </w:r>
    </w:p>
    <w:p w14:paraId="1DA5AFF2" w14:textId="53E43D40" w:rsidR="00950F09" w:rsidRPr="003D5C77" w:rsidRDefault="00950F09" w:rsidP="00486DF2">
      <w:pPr>
        <w:pStyle w:val="NoSpacing"/>
        <w:rPr>
          <w:rFonts w:cstheme="minorHAnsi"/>
        </w:rPr>
      </w:pPr>
    </w:p>
    <w:p w14:paraId="3C2BD275" w14:textId="15218E44" w:rsidR="008C6674" w:rsidRDefault="008C6674" w:rsidP="00486DF2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MEETING CLOSED:</w:t>
      </w:r>
      <w:r>
        <w:rPr>
          <w:rFonts w:cstheme="minorHAnsi"/>
        </w:rPr>
        <w:t xml:space="preserve"> </w:t>
      </w:r>
      <w:r w:rsidR="00950F09">
        <w:rPr>
          <w:rFonts w:cstheme="minorHAnsi"/>
        </w:rPr>
        <w:t>6.00pm</w:t>
      </w:r>
    </w:p>
    <w:p w14:paraId="56924646" w14:textId="449EC977" w:rsidR="008C6674" w:rsidRDefault="008C6674" w:rsidP="00486DF2">
      <w:pPr>
        <w:pStyle w:val="NoSpacing"/>
        <w:rPr>
          <w:rFonts w:cstheme="minorHAnsi"/>
        </w:rPr>
      </w:pPr>
    </w:p>
    <w:p w14:paraId="1AA3B280" w14:textId="318F0DC7" w:rsidR="008C6674" w:rsidRPr="00392C8D" w:rsidRDefault="008C6674" w:rsidP="00486DF2">
      <w:pPr>
        <w:pStyle w:val="NoSpacing"/>
        <w:rPr>
          <w:rFonts w:cstheme="minorHAnsi"/>
        </w:rPr>
      </w:pPr>
      <w:r w:rsidRPr="008C6674">
        <w:rPr>
          <w:rFonts w:cstheme="minorHAnsi"/>
          <w:b/>
          <w:bCs/>
        </w:rPr>
        <w:t>DATE OF NEXT MEETING</w:t>
      </w:r>
      <w:r>
        <w:rPr>
          <w:rFonts w:cstheme="minorHAnsi"/>
        </w:rPr>
        <w:t xml:space="preserve">: </w:t>
      </w:r>
      <w:r w:rsidR="00950F09">
        <w:rPr>
          <w:rFonts w:cstheme="minorHAnsi"/>
        </w:rPr>
        <w:t>Tuesday</w:t>
      </w:r>
      <w:r w:rsidR="002F07C7">
        <w:rPr>
          <w:rFonts w:cstheme="minorHAnsi"/>
        </w:rPr>
        <w:t xml:space="preserve"> </w:t>
      </w:r>
      <w:r w:rsidR="00950F09">
        <w:rPr>
          <w:rFonts w:cstheme="minorHAnsi"/>
        </w:rPr>
        <w:t>17</w:t>
      </w:r>
      <w:r w:rsidR="00950F09" w:rsidRPr="00950F09">
        <w:rPr>
          <w:rFonts w:cstheme="minorHAnsi"/>
          <w:vertAlign w:val="superscript"/>
        </w:rPr>
        <w:t>th</w:t>
      </w:r>
      <w:r w:rsidR="00950F09">
        <w:rPr>
          <w:rFonts w:cstheme="minorHAnsi"/>
        </w:rPr>
        <w:t xml:space="preserve"> 4.30pm (It was agreed to hold the meetings on the 3</w:t>
      </w:r>
      <w:r w:rsidR="00950F09" w:rsidRPr="00950F09">
        <w:rPr>
          <w:rFonts w:cstheme="minorHAnsi"/>
          <w:vertAlign w:val="superscript"/>
        </w:rPr>
        <w:t>rd</w:t>
      </w:r>
      <w:r w:rsidR="00950F09">
        <w:rPr>
          <w:rFonts w:cstheme="minorHAnsi"/>
        </w:rPr>
        <w:t xml:space="preserve"> Tuesday of each month.)</w:t>
      </w:r>
    </w:p>
    <w:sectPr w:rsidR="008C6674" w:rsidRPr="00392C8D" w:rsidSect="00590977">
      <w:pgSz w:w="12240" w:h="15840"/>
      <w:pgMar w:top="851" w:right="118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E12"/>
    <w:multiLevelType w:val="hybridMultilevel"/>
    <w:tmpl w:val="02F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0B5"/>
    <w:multiLevelType w:val="hybridMultilevel"/>
    <w:tmpl w:val="A2C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1E2A"/>
    <w:multiLevelType w:val="hybridMultilevel"/>
    <w:tmpl w:val="DF0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11D8"/>
    <w:multiLevelType w:val="hybridMultilevel"/>
    <w:tmpl w:val="9924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5A62"/>
    <w:multiLevelType w:val="hybridMultilevel"/>
    <w:tmpl w:val="44FA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49148">
    <w:abstractNumId w:val="2"/>
  </w:num>
  <w:num w:numId="2" w16cid:durableId="1230070051">
    <w:abstractNumId w:val="3"/>
  </w:num>
  <w:num w:numId="3" w16cid:durableId="1575044367">
    <w:abstractNumId w:val="0"/>
  </w:num>
  <w:num w:numId="4" w16cid:durableId="886717875">
    <w:abstractNumId w:val="1"/>
  </w:num>
  <w:num w:numId="5" w16cid:durableId="2011636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2"/>
    <w:rsid w:val="00020E45"/>
    <w:rsid w:val="00061BC2"/>
    <w:rsid w:val="000E2EA0"/>
    <w:rsid w:val="00144362"/>
    <w:rsid w:val="00151601"/>
    <w:rsid w:val="00175685"/>
    <w:rsid w:val="001924AC"/>
    <w:rsid w:val="00223441"/>
    <w:rsid w:val="00242D3B"/>
    <w:rsid w:val="002F07C7"/>
    <w:rsid w:val="00392C8D"/>
    <w:rsid w:val="00396966"/>
    <w:rsid w:val="003D5C77"/>
    <w:rsid w:val="00486DF2"/>
    <w:rsid w:val="005376A0"/>
    <w:rsid w:val="005757CF"/>
    <w:rsid w:val="00590977"/>
    <w:rsid w:val="00610FA9"/>
    <w:rsid w:val="006C0604"/>
    <w:rsid w:val="006C177B"/>
    <w:rsid w:val="007754B2"/>
    <w:rsid w:val="007D14CD"/>
    <w:rsid w:val="00834DE3"/>
    <w:rsid w:val="00835DCF"/>
    <w:rsid w:val="008B3C8B"/>
    <w:rsid w:val="008C6674"/>
    <w:rsid w:val="009365E5"/>
    <w:rsid w:val="00950F09"/>
    <w:rsid w:val="00986186"/>
    <w:rsid w:val="00993F46"/>
    <w:rsid w:val="00A06521"/>
    <w:rsid w:val="00AD3212"/>
    <w:rsid w:val="00BC5612"/>
    <w:rsid w:val="00EF0B15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EC3C"/>
  <w15:chartTrackingRefBased/>
  <w15:docId w15:val="{911C2398-AA5A-4895-A443-3AC9020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Long</dc:creator>
  <cp:keywords/>
  <dc:description/>
  <cp:lastModifiedBy>Lynne Long</cp:lastModifiedBy>
  <cp:revision>11</cp:revision>
  <cp:lastPrinted>2022-12-15T21:16:00Z</cp:lastPrinted>
  <dcterms:created xsi:type="dcterms:W3CDTF">2022-12-15T20:31:00Z</dcterms:created>
  <dcterms:modified xsi:type="dcterms:W3CDTF">2022-12-15T21:30:00Z</dcterms:modified>
</cp:coreProperties>
</file>